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235EEA" w:rsidRDefault="003A5C48">
      <w:r>
        <w:t xml:space="preserve">ČTK : </w:t>
      </w:r>
      <w:r w:rsidR="00A049B9">
        <w:t xml:space="preserve"> </w:t>
      </w:r>
      <w:r w:rsidR="00A67B7C">
        <w:t>1318</w:t>
      </w:r>
      <w:bookmarkStart w:id="0" w:name="_GoBack"/>
      <w:bookmarkEnd w:id="0"/>
    </w:p>
    <w:p w:rsidR="00A25FBB" w:rsidRDefault="00A25FBB">
      <w:r>
        <w:t xml:space="preserve">Dátum : </w:t>
      </w:r>
      <w:r w:rsidR="00235EEA">
        <w:t>12._13.10.2019</w:t>
      </w:r>
    </w:p>
    <w:p w:rsidR="00A904F0" w:rsidRDefault="00A25FBB">
      <w:r>
        <w:t xml:space="preserve">Tréneri </w:t>
      </w:r>
      <w:r w:rsidR="00A43E07">
        <w:t xml:space="preserve">: </w:t>
      </w:r>
      <w:r w:rsidR="00C43F77">
        <w:t>Lenka Stoláriková</w:t>
      </w:r>
      <w:r w:rsidR="00352DD1">
        <w:t>, Ján Varga</w:t>
      </w:r>
    </w:p>
    <w:p w:rsidR="004369DA" w:rsidRDefault="00A25FBB">
      <w:r>
        <w:t>Zoznam detí :</w:t>
      </w:r>
      <w:r w:rsidR="00C43F77">
        <w:t xml:space="preserve"> </w:t>
      </w:r>
      <w:r w:rsidR="00A904F0">
        <w:t>Sá</w:t>
      </w:r>
      <w:r w:rsidR="00F27A42">
        <w:t>ra Osuská</w:t>
      </w:r>
      <w:r w:rsidR="0068607F">
        <w:t>,</w:t>
      </w:r>
      <w:r w:rsidR="00A904F0">
        <w:t xml:space="preserve"> Martin Osuský,</w:t>
      </w:r>
      <w:r w:rsidR="0068607F">
        <w:t xml:space="preserve"> Nina Prokopcová, Adela Prokopcová, </w:t>
      </w:r>
      <w:r w:rsidR="00A904F0">
        <w:t>Ema Sopúchová</w:t>
      </w:r>
      <w:r w:rsidR="00352DD1">
        <w:t xml:space="preserve">, </w:t>
      </w:r>
      <w:r w:rsidR="00235EEA">
        <w:t>Adam Holák</w:t>
      </w:r>
      <w:r w:rsidR="00EB1A1A">
        <w:t>, Tomáš Babinčák</w:t>
      </w:r>
      <w:r w:rsidR="00DD59BB">
        <w:t>, Karolína Hešková</w:t>
      </w:r>
    </w:p>
    <w:p w:rsidR="00EB1A1A" w:rsidRDefault="00EB1A1A"/>
    <w:p w:rsidR="008B4936" w:rsidRDefault="008B4936">
      <w:r>
        <w:t>Sta</w:t>
      </w:r>
      <w:r w:rsidR="00DF5CDA">
        <w:t>t</w:t>
      </w:r>
      <w:r>
        <w:t>us report :</w:t>
      </w:r>
    </w:p>
    <w:p w:rsidR="000D3D14" w:rsidRDefault="008C1B73">
      <w:r>
        <w:t>Tento víkend nám počasie aspoň trochu prialo, mierny vietor cca 3-4m/s a v nedeľu aj slnečno.</w:t>
      </w:r>
    </w:p>
    <w:p w:rsidR="008C1B73" w:rsidRDefault="008C1B73">
      <w:r>
        <w:t>Tréning sme rozdelili v sobotu na dve časti – staršie deti urobili rozjazdy a zúčastnili sa aj preteku Pohár Slovana. Deti mali zameranie na štarty, ktoré sme si zanalyzovali vždy po prechode cieľom. Bohužiaľ stále máme problém štartovať zo štartovej čiary. Je to pre nás info, čomu sa najbližší tréning venovať. Všetky deti, ktoré štartovali, mali problém stáť na čiare a štartovať z čiary.</w:t>
      </w:r>
    </w:p>
    <w:p w:rsidR="008C1B73" w:rsidRDefault="008C1B73">
      <w:r>
        <w:t>Druhá časť boli nové deti, ktoré sem tak trochu dali hneď na vodu (boli to nové deti, 3 x na tréningu). Čo nás veľmi milo prekvapilo, bola ich šikovnosť ovládania lode. Hlavne Tomáš, ktorý naozaj dokázal, že bude radosť s ním pracovať.</w:t>
      </w:r>
    </w:p>
    <w:p w:rsidR="008C1B73" w:rsidRDefault="008C1B73">
      <w:r>
        <w:t xml:space="preserve">Druhý deň sme nové deti dali tréningovo na rozjazdu a veľmi milo prekvapili, že sa držali s poľom. Ďalší cieľ práce s nimi bude tréning na suchu – obraty proti vetru a po vetre. Milo prekvapilo ako vedeli hneď reagovať na ovládanie lode, stúpačka a zaďák na 1. </w:t>
      </w:r>
      <w:r w:rsidR="005E7D1B">
        <w:t>Pochopili hneď ako jazdiť podľa bavlniek a tým sa dokázali držať s poľom.</w:t>
      </w:r>
    </w:p>
    <w:p w:rsidR="00323628" w:rsidRDefault="00323628"/>
    <w:sectPr w:rsidR="00323628"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CA" w:rsidRDefault="00D307CA" w:rsidP="002E63F6">
      <w:pPr>
        <w:spacing w:after="0" w:line="240" w:lineRule="auto"/>
      </w:pPr>
      <w:r>
        <w:separator/>
      </w:r>
    </w:p>
  </w:endnote>
  <w:endnote w:type="continuationSeparator" w:id="0">
    <w:p w:rsidR="00D307CA" w:rsidRDefault="00D307CA" w:rsidP="002E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CA" w:rsidRDefault="00D307CA" w:rsidP="002E63F6">
      <w:pPr>
        <w:spacing w:after="0" w:line="240" w:lineRule="auto"/>
      </w:pPr>
      <w:r>
        <w:separator/>
      </w:r>
    </w:p>
  </w:footnote>
  <w:footnote w:type="continuationSeparator" w:id="0">
    <w:p w:rsidR="00D307CA" w:rsidRDefault="00D307CA" w:rsidP="002E6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5227"/>
    <w:rsid w:val="00067944"/>
    <w:rsid w:val="000A5836"/>
    <w:rsid w:val="000A6318"/>
    <w:rsid w:val="000B026C"/>
    <w:rsid w:val="000B117B"/>
    <w:rsid w:val="000D1D68"/>
    <w:rsid w:val="000D3D14"/>
    <w:rsid w:val="000D4906"/>
    <w:rsid w:val="000F4800"/>
    <w:rsid w:val="00102B1D"/>
    <w:rsid w:val="00121DAA"/>
    <w:rsid w:val="00151725"/>
    <w:rsid w:val="001770B8"/>
    <w:rsid w:val="00191E0A"/>
    <w:rsid w:val="00192BEB"/>
    <w:rsid w:val="001D7CB7"/>
    <w:rsid w:val="001E3CB5"/>
    <w:rsid w:val="001F5A4A"/>
    <w:rsid w:val="00206CA8"/>
    <w:rsid w:val="002201BF"/>
    <w:rsid w:val="0022110E"/>
    <w:rsid w:val="00235EEA"/>
    <w:rsid w:val="00261E06"/>
    <w:rsid w:val="00272702"/>
    <w:rsid w:val="002B3BE1"/>
    <w:rsid w:val="002E63F6"/>
    <w:rsid w:val="00306497"/>
    <w:rsid w:val="00323628"/>
    <w:rsid w:val="00352DD1"/>
    <w:rsid w:val="003A139E"/>
    <w:rsid w:val="003A4F5C"/>
    <w:rsid w:val="003A5C48"/>
    <w:rsid w:val="003D060B"/>
    <w:rsid w:val="003D7274"/>
    <w:rsid w:val="003E64B0"/>
    <w:rsid w:val="003F7DEB"/>
    <w:rsid w:val="00422430"/>
    <w:rsid w:val="004369DA"/>
    <w:rsid w:val="00440779"/>
    <w:rsid w:val="004430C4"/>
    <w:rsid w:val="00460CE3"/>
    <w:rsid w:val="0047795F"/>
    <w:rsid w:val="004937D3"/>
    <w:rsid w:val="004A414F"/>
    <w:rsid w:val="004A44D4"/>
    <w:rsid w:val="004C1353"/>
    <w:rsid w:val="004C1B67"/>
    <w:rsid w:val="004D250B"/>
    <w:rsid w:val="004F4AA5"/>
    <w:rsid w:val="004F7A58"/>
    <w:rsid w:val="0050295F"/>
    <w:rsid w:val="005041A3"/>
    <w:rsid w:val="00520323"/>
    <w:rsid w:val="00530397"/>
    <w:rsid w:val="005312D6"/>
    <w:rsid w:val="0053184B"/>
    <w:rsid w:val="00546A76"/>
    <w:rsid w:val="005522B9"/>
    <w:rsid w:val="005774BC"/>
    <w:rsid w:val="00583180"/>
    <w:rsid w:val="005A41E8"/>
    <w:rsid w:val="005B0772"/>
    <w:rsid w:val="005E7D1B"/>
    <w:rsid w:val="00637569"/>
    <w:rsid w:val="0068607F"/>
    <w:rsid w:val="00690B54"/>
    <w:rsid w:val="006A3541"/>
    <w:rsid w:val="006B3087"/>
    <w:rsid w:val="006B75AF"/>
    <w:rsid w:val="00717EA0"/>
    <w:rsid w:val="007233FA"/>
    <w:rsid w:val="0074236E"/>
    <w:rsid w:val="00747F13"/>
    <w:rsid w:val="00782A16"/>
    <w:rsid w:val="00784B33"/>
    <w:rsid w:val="007913AB"/>
    <w:rsid w:val="007C417F"/>
    <w:rsid w:val="0080262E"/>
    <w:rsid w:val="00806222"/>
    <w:rsid w:val="008142EE"/>
    <w:rsid w:val="008867D5"/>
    <w:rsid w:val="008B4936"/>
    <w:rsid w:val="008C0E07"/>
    <w:rsid w:val="008C1B73"/>
    <w:rsid w:val="008D4B7F"/>
    <w:rsid w:val="00943A4D"/>
    <w:rsid w:val="009545D5"/>
    <w:rsid w:val="009779C1"/>
    <w:rsid w:val="00A025AC"/>
    <w:rsid w:val="00A03B3C"/>
    <w:rsid w:val="00A049B9"/>
    <w:rsid w:val="00A20444"/>
    <w:rsid w:val="00A25B7F"/>
    <w:rsid w:val="00A25FBB"/>
    <w:rsid w:val="00A31B1E"/>
    <w:rsid w:val="00A43E07"/>
    <w:rsid w:val="00A67B7C"/>
    <w:rsid w:val="00A724B5"/>
    <w:rsid w:val="00A904F0"/>
    <w:rsid w:val="00A9064E"/>
    <w:rsid w:val="00B05534"/>
    <w:rsid w:val="00B1400B"/>
    <w:rsid w:val="00B3372C"/>
    <w:rsid w:val="00B42732"/>
    <w:rsid w:val="00B45BB8"/>
    <w:rsid w:val="00B74A72"/>
    <w:rsid w:val="00C11CC7"/>
    <w:rsid w:val="00C227DF"/>
    <w:rsid w:val="00C43F77"/>
    <w:rsid w:val="00C76C86"/>
    <w:rsid w:val="00C95FE0"/>
    <w:rsid w:val="00CD4786"/>
    <w:rsid w:val="00D11EAF"/>
    <w:rsid w:val="00D307CA"/>
    <w:rsid w:val="00D31393"/>
    <w:rsid w:val="00D42A82"/>
    <w:rsid w:val="00D7360B"/>
    <w:rsid w:val="00DB652A"/>
    <w:rsid w:val="00DD2503"/>
    <w:rsid w:val="00DD59BB"/>
    <w:rsid w:val="00DE4DA9"/>
    <w:rsid w:val="00DF5CDA"/>
    <w:rsid w:val="00E110D9"/>
    <w:rsid w:val="00E22119"/>
    <w:rsid w:val="00EB1A1A"/>
    <w:rsid w:val="00ED68CC"/>
    <w:rsid w:val="00ED6FEB"/>
    <w:rsid w:val="00EF131F"/>
    <w:rsid w:val="00F27A42"/>
    <w:rsid w:val="00FE0E0C"/>
    <w:rsid w:val="00FE74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FEC5D"/>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7</cp:revision>
  <dcterms:created xsi:type="dcterms:W3CDTF">2019-10-14T09:21:00Z</dcterms:created>
  <dcterms:modified xsi:type="dcterms:W3CDTF">2019-10-14T09:31:00Z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iteId">
    <vt:lpwstr>9b511fda-f0b1-43a5-b06e-1e720f64520a</vt:lpwstr>
  </property>
  <property fmtid="{D5CDD505-2E9C-101B-9397-08002B2CF9AE}" pid="4" name="MSIP_Label_2a6524ed-fb1a-49fd-bafe-15c5e5ffd047_Owner">
    <vt:lpwstr>lenka_stolarikova@raiffeisen.sk</vt:lpwstr>
  </property>
  <property fmtid="{D5CDD505-2E9C-101B-9397-08002B2CF9AE}" pid="5" name="MSIP_Label_2a6524ed-fb1a-49fd-bafe-15c5e5ffd047_SetDate">
    <vt:lpwstr>2019-10-14T09:21:43.4238870Z</vt:lpwstr>
  </property>
  <property fmtid="{D5CDD505-2E9C-101B-9397-08002B2CF9AE}" pid="6" name="MSIP_Label_2a6524ed-fb1a-49fd-bafe-15c5e5ffd047_Name">
    <vt:lpwstr>General</vt:lpwstr>
  </property>
  <property fmtid="{D5CDD505-2E9C-101B-9397-08002B2CF9AE}" pid="7" name="MSIP_Label_2a6524ed-fb1a-49fd-bafe-15c5e5ffd047_Application">
    <vt:lpwstr>Microsoft Azure Information Protection</vt:lpwstr>
  </property>
  <property fmtid="{D5CDD505-2E9C-101B-9397-08002B2CF9AE}" pid="8" name="MSIP_Label_2a6524ed-fb1a-49fd-bafe-15c5e5ffd047_Extended_MSFT_Method">
    <vt:lpwstr>Automatic</vt:lpwstr>
  </property>
  <property fmtid="{D5CDD505-2E9C-101B-9397-08002B2CF9AE}" pid="9" name="Sensitivity">
    <vt:lpwstr>General</vt:lpwstr>
  </property>
</Properties>
</file>